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873D1" w14:textId="76A7A63E" w:rsidR="003330BF" w:rsidRDefault="00DA38C1" w:rsidP="005A581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E65">
        <w:rPr>
          <w:rFonts w:ascii="Times New Roman" w:hAnsi="Times New Roman" w:cs="Times New Roman"/>
          <w:b/>
          <w:sz w:val="26"/>
          <w:szCs w:val="26"/>
        </w:rPr>
        <w:t xml:space="preserve">LISTA </w:t>
      </w:r>
      <w:r w:rsidR="00994A7C" w:rsidRPr="00383E65">
        <w:rPr>
          <w:rFonts w:ascii="Times New Roman" w:hAnsi="Times New Roman" w:cs="Times New Roman"/>
          <w:b/>
          <w:sz w:val="26"/>
          <w:szCs w:val="26"/>
        </w:rPr>
        <w:t xml:space="preserve">KANDYDATÓW </w:t>
      </w:r>
      <w:r w:rsidRPr="00383E65">
        <w:rPr>
          <w:rFonts w:ascii="Times New Roman" w:hAnsi="Times New Roman" w:cs="Times New Roman"/>
          <w:b/>
          <w:sz w:val="26"/>
          <w:szCs w:val="26"/>
        </w:rPr>
        <w:t xml:space="preserve">ZAKWALIFIKOWANYCH </w:t>
      </w:r>
      <w:r w:rsidR="00CA49C2" w:rsidRPr="00383E65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Pr="00383E65">
        <w:rPr>
          <w:rFonts w:ascii="Times New Roman" w:hAnsi="Times New Roman" w:cs="Times New Roman"/>
          <w:b/>
          <w:sz w:val="26"/>
          <w:szCs w:val="26"/>
        </w:rPr>
        <w:t>P</w:t>
      </w:r>
      <w:r w:rsidR="00CA49C2" w:rsidRPr="00383E65">
        <w:rPr>
          <w:rFonts w:ascii="Times New Roman" w:hAnsi="Times New Roman" w:cs="Times New Roman"/>
          <w:b/>
          <w:sz w:val="26"/>
          <w:szCs w:val="26"/>
        </w:rPr>
        <w:t xml:space="preserve">RZEDSZKOLA </w:t>
      </w:r>
      <w:r w:rsidRPr="00383E65">
        <w:rPr>
          <w:rFonts w:ascii="Times New Roman" w:hAnsi="Times New Roman" w:cs="Times New Roman"/>
          <w:b/>
          <w:sz w:val="26"/>
          <w:szCs w:val="26"/>
        </w:rPr>
        <w:t>P</w:t>
      </w:r>
      <w:r w:rsidR="00CA49C2" w:rsidRPr="00383E65">
        <w:rPr>
          <w:rFonts w:ascii="Times New Roman" w:hAnsi="Times New Roman" w:cs="Times New Roman"/>
          <w:b/>
          <w:sz w:val="26"/>
          <w:szCs w:val="26"/>
        </w:rPr>
        <w:t>UBLICZNEGO w JANOWICACH NA ROK SZKOLNY</w:t>
      </w:r>
      <w:r w:rsidR="005A581C" w:rsidRPr="00383E65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CA49C2" w:rsidRPr="00383E65">
        <w:rPr>
          <w:rFonts w:ascii="Times New Roman" w:hAnsi="Times New Roman" w:cs="Times New Roman"/>
          <w:b/>
          <w:sz w:val="26"/>
          <w:szCs w:val="26"/>
        </w:rPr>
        <w:t>/2022</w:t>
      </w:r>
    </w:p>
    <w:p w14:paraId="18A18B05" w14:textId="77777777" w:rsidR="00383E65" w:rsidRPr="00383E65" w:rsidRDefault="00383E65" w:rsidP="005A581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AFEB33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Antonik Jakub</w:t>
      </w:r>
    </w:p>
    <w:p w14:paraId="0ADEC7F1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Bogisz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Stanisław</w:t>
      </w:r>
    </w:p>
    <w:p w14:paraId="1FA915CF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Ciszczoń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Nikodem</w:t>
      </w:r>
    </w:p>
    <w:p w14:paraId="34B674F3" w14:textId="77777777" w:rsidR="00A8660E" w:rsidRPr="00383E65" w:rsidRDefault="00A8660E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Domeracki Leonid</w:t>
      </w:r>
    </w:p>
    <w:p w14:paraId="56B16472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Gajda Franciszek</w:t>
      </w:r>
    </w:p>
    <w:p w14:paraId="6E673EE8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Garcia Emilia</w:t>
      </w:r>
    </w:p>
    <w:p w14:paraId="09E52DCA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Grygier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Karina</w:t>
      </w:r>
    </w:p>
    <w:p w14:paraId="381A5A40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Indeka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Lena</w:t>
      </w:r>
    </w:p>
    <w:p w14:paraId="6605281B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Jakubiec Kornel</w:t>
      </w:r>
    </w:p>
    <w:p w14:paraId="6EE0925C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 xml:space="preserve">Jakubiec – </w:t>
      </w:r>
      <w:proofErr w:type="spellStart"/>
      <w:r w:rsidRPr="00383E65">
        <w:rPr>
          <w:rFonts w:ascii="Times New Roman" w:hAnsi="Times New Roman" w:cs="Times New Roman"/>
          <w:sz w:val="24"/>
          <w:szCs w:val="24"/>
        </w:rPr>
        <w:t>Katarak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Stanisław</w:t>
      </w:r>
    </w:p>
    <w:p w14:paraId="385BCB9C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Jordanek Natalia</w:t>
      </w:r>
    </w:p>
    <w:p w14:paraId="349EE0A3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Koczur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Michał</w:t>
      </w:r>
    </w:p>
    <w:p w14:paraId="4E1C9333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Koczur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Mikołaj</w:t>
      </w:r>
    </w:p>
    <w:p w14:paraId="3947D808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Lach Arkadiusz</w:t>
      </w:r>
    </w:p>
    <w:p w14:paraId="14376FD8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Major Wiktoria</w:t>
      </w:r>
    </w:p>
    <w:p w14:paraId="2DCA6924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Matras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Zofia</w:t>
      </w:r>
    </w:p>
    <w:p w14:paraId="49306258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Mazur Milena</w:t>
      </w:r>
    </w:p>
    <w:p w14:paraId="6039A2C2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Nycz Antonina</w:t>
      </w:r>
    </w:p>
    <w:p w14:paraId="1E25CFAF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Okrzeszowska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Lena</w:t>
      </w:r>
    </w:p>
    <w:p w14:paraId="2B9D32EF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Papla Arkadiusz</w:t>
      </w:r>
    </w:p>
    <w:p w14:paraId="48B7C3CE" w14:textId="77777777" w:rsidR="005A581C" w:rsidRPr="00383E65" w:rsidRDefault="005A581C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Pogórzec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Karol</w:t>
      </w:r>
    </w:p>
    <w:p w14:paraId="4CDF8C87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Ponikwia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Fabian</w:t>
      </w:r>
    </w:p>
    <w:p w14:paraId="371EF6F4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 xml:space="preserve">Sękowski </w:t>
      </w:r>
      <w:r w:rsidR="00A00A78" w:rsidRPr="00383E65">
        <w:rPr>
          <w:rFonts w:ascii="Times New Roman" w:hAnsi="Times New Roman" w:cs="Times New Roman"/>
          <w:sz w:val="24"/>
          <w:szCs w:val="24"/>
        </w:rPr>
        <w:t>Adrian</w:t>
      </w:r>
    </w:p>
    <w:p w14:paraId="39F4B54C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Skrzela Celina</w:t>
      </w:r>
    </w:p>
    <w:p w14:paraId="7BDC0976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Skrzela Judyta</w:t>
      </w:r>
    </w:p>
    <w:p w14:paraId="4363E070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Sroka Katarzyna</w:t>
      </w:r>
    </w:p>
    <w:p w14:paraId="69A60A2B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Stanclik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Adam</w:t>
      </w:r>
    </w:p>
    <w:p w14:paraId="21E0F987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83E65">
        <w:rPr>
          <w:rFonts w:ascii="Times New Roman" w:hAnsi="Times New Roman" w:cs="Times New Roman"/>
          <w:sz w:val="24"/>
          <w:szCs w:val="24"/>
        </w:rPr>
        <w:t>Strumecki</w:t>
      </w:r>
      <w:proofErr w:type="spellEnd"/>
      <w:r w:rsidRPr="00383E65">
        <w:rPr>
          <w:rFonts w:ascii="Times New Roman" w:hAnsi="Times New Roman" w:cs="Times New Roman"/>
          <w:sz w:val="24"/>
          <w:szCs w:val="24"/>
        </w:rPr>
        <w:t xml:space="preserve"> Oskar</w:t>
      </w:r>
    </w:p>
    <w:p w14:paraId="4ED164B8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Wojtyła Zofia</w:t>
      </w:r>
    </w:p>
    <w:p w14:paraId="5211B4EB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Wróbel Roksana</w:t>
      </w:r>
    </w:p>
    <w:p w14:paraId="0C567F8E" w14:textId="77777777" w:rsidR="00DA38C1" w:rsidRPr="00383E65" w:rsidRDefault="00DA38C1" w:rsidP="00DA38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3E65">
        <w:rPr>
          <w:rFonts w:ascii="Times New Roman" w:hAnsi="Times New Roman" w:cs="Times New Roman"/>
          <w:sz w:val="24"/>
          <w:szCs w:val="24"/>
        </w:rPr>
        <w:t>Wróbel Rozalia</w:t>
      </w:r>
      <w:r w:rsidR="00A00A78" w:rsidRPr="00383E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81871" w14:textId="77777777" w:rsidR="00A8660E" w:rsidRPr="00383E65" w:rsidRDefault="00A8660E" w:rsidP="00A8660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A8660E" w:rsidRPr="00383E65" w:rsidSect="0033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A6CB8"/>
    <w:multiLevelType w:val="hybridMultilevel"/>
    <w:tmpl w:val="A3D01442"/>
    <w:lvl w:ilvl="0" w:tplc="52142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D55BF"/>
    <w:multiLevelType w:val="hybridMultilevel"/>
    <w:tmpl w:val="2E0E1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C1"/>
    <w:rsid w:val="002F65F6"/>
    <w:rsid w:val="003330BF"/>
    <w:rsid w:val="00383E65"/>
    <w:rsid w:val="005A581C"/>
    <w:rsid w:val="00994A7C"/>
    <w:rsid w:val="00A00A78"/>
    <w:rsid w:val="00A8660E"/>
    <w:rsid w:val="00CA49C2"/>
    <w:rsid w:val="00DA38C1"/>
    <w:rsid w:val="00EB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9AFB"/>
  <w15:docId w15:val="{9332457D-4D86-414B-BD62-E40BFCEC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Iwona B</cp:lastModifiedBy>
  <cp:revision>4</cp:revision>
  <dcterms:created xsi:type="dcterms:W3CDTF">2021-03-31T08:16:00Z</dcterms:created>
  <dcterms:modified xsi:type="dcterms:W3CDTF">2021-03-31T08:20:00Z</dcterms:modified>
</cp:coreProperties>
</file>